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A466" w14:textId="3D2094D9" w:rsidR="00210375" w:rsidRDefault="00210375" w:rsidP="00210375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FB0CDE" wp14:editId="2F02A5F8">
            <wp:simplePos x="0" y="0"/>
            <wp:positionH relativeFrom="column">
              <wp:posOffset>1921933</wp:posOffset>
            </wp:positionH>
            <wp:positionV relativeFrom="paragraph">
              <wp:posOffset>0</wp:posOffset>
            </wp:positionV>
            <wp:extent cx="2171700" cy="1085850"/>
            <wp:effectExtent l="0" t="0" r="0" b="6350"/>
            <wp:wrapTight wrapText="bothSides">
              <wp:wrapPolygon edited="0">
                <wp:start x="0" y="0"/>
                <wp:lineTo x="0" y="21474"/>
                <wp:lineTo x="21474" y="21474"/>
                <wp:lineTo x="21474" y="0"/>
                <wp:lineTo x="0" y="0"/>
              </wp:wrapPolygon>
            </wp:wrapTight>
            <wp:docPr id="2" name="Picture 2" descr="BMR_2colo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R_2color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1110C" w14:textId="77777777" w:rsidR="00210375" w:rsidRDefault="00210375" w:rsidP="00210375">
      <w:pPr>
        <w:jc w:val="center"/>
      </w:pPr>
    </w:p>
    <w:p w14:paraId="6362785B" w14:textId="77777777" w:rsidR="00210375" w:rsidRDefault="00210375" w:rsidP="00210375">
      <w:pPr>
        <w:jc w:val="center"/>
      </w:pPr>
    </w:p>
    <w:p w14:paraId="28436904" w14:textId="77777777" w:rsidR="00210375" w:rsidRDefault="00210375" w:rsidP="00210375">
      <w:pPr>
        <w:jc w:val="center"/>
      </w:pPr>
    </w:p>
    <w:p w14:paraId="2B301DF5" w14:textId="77777777" w:rsidR="00210375" w:rsidRDefault="00210375" w:rsidP="00210375">
      <w:pPr>
        <w:jc w:val="center"/>
      </w:pPr>
    </w:p>
    <w:p w14:paraId="64FE3055" w14:textId="77777777" w:rsidR="00210375" w:rsidRDefault="00210375" w:rsidP="00210375">
      <w:pPr>
        <w:jc w:val="center"/>
      </w:pPr>
    </w:p>
    <w:p w14:paraId="09B7D919" w14:textId="77777777" w:rsidR="00210375" w:rsidRDefault="00210375" w:rsidP="00210375">
      <w:pPr>
        <w:jc w:val="center"/>
      </w:pPr>
    </w:p>
    <w:p w14:paraId="02DCC1A6" w14:textId="6D1052CB" w:rsidR="00210375" w:rsidRDefault="00210375" w:rsidP="00210375">
      <w:pPr>
        <w:jc w:val="center"/>
      </w:pPr>
      <w:r>
        <w:t>FOR IMMEDIATE RELEASE</w:t>
      </w:r>
    </w:p>
    <w:p w14:paraId="69FDB161" w14:textId="77777777" w:rsidR="00210375" w:rsidRDefault="00210375" w:rsidP="00210375">
      <w:pPr>
        <w:jc w:val="center"/>
      </w:pPr>
    </w:p>
    <w:p w14:paraId="448AB94C" w14:textId="77777777" w:rsidR="00210375" w:rsidRDefault="00210375" w:rsidP="00210375">
      <w:pPr>
        <w:jc w:val="center"/>
      </w:pPr>
    </w:p>
    <w:p w14:paraId="18F36809" w14:textId="2A9AF24A" w:rsidR="00210375" w:rsidRPr="00C11469" w:rsidRDefault="00742E55" w:rsidP="00742E55">
      <w:pPr>
        <w:tabs>
          <w:tab w:val="left" w:pos="1133"/>
          <w:tab w:val="center" w:pos="4680"/>
        </w:tabs>
        <w:autoSpaceDE w:val="0"/>
        <w:autoSpaceDN w:val="0"/>
        <w:adjustRightInd w:val="0"/>
        <w:spacing w:line="440" w:lineRule="atLeast"/>
        <w:rPr>
          <w:rFonts w:ascii="Tahoma" w:eastAsiaTheme="minorHAnsi" w:hAnsi="Tahoma" w:cs="Tahoma"/>
          <w:b/>
          <w:bCs/>
          <w:color w:val="000000"/>
          <w:sz w:val="36"/>
          <w:szCs w:val="36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210375">
        <w:rPr>
          <w:b/>
          <w:bCs/>
          <w:color w:val="000000"/>
        </w:rPr>
        <w:t xml:space="preserve">BMR </w:t>
      </w:r>
      <w:r w:rsidR="001560D7">
        <w:rPr>
          <w:b/>
          <w:bCs/>
          <w:color w:val="000000"/>
        </w:rPr>
        <w:t xml:space="preserve">Solid </w:t>
      </w:r>
      <w:r w:rsidR="00210375">
        <w:rPr>
          <w:b/>
          <w:bCs/>
          <w:color w:val="000000"/>
        </w:rPr>
        <w:t>Motor Mount Kit for 19</w:t>
      </w:r>
      <w:r w:rsidR="00A33B9A">
        <w:rPr>
          <w:b/>
          <w:bCs/>
          <w:color w:val="000000"/>
        </w:rPr>
        <w:t>78</w:t>
      </w:r>
      <w:r w:rsidR="00210375">
        <w:rPr>
          <w:b/>
          <w:bCs/>
          <w:color w:val="000000"/>
        </w:rPr>
        <w:t>-19</w:t>
      </w:r>
      <w:r w:rsidR="00A33B9A">
        <w:rPr>
          <w:b/>
          <w:bCs/>
          <w:color w:val="000000"/>
        </w:rPr>
        <w:t>87</w:t>
      </w:r>
      <w:r w:rsidR="00210375">
        <w:rPr>
          <w:b/>
          <w:bCs/>
          <w:color w:val="000000"/>
        </w:rPr>
        <w:t xml:space="preserve"> </w:t>
      </w:r>
      <w:r w:rsidR="00A33B9A">
        <w:rPr>
          <w:b/>
          <w:bCs/>
          <w:color w:val="000000"/>
        </w:rPr>
        <w:t>G</w:t>
      </w:r>
      <w:r w:rsidR="00210375">
        <w:rPr>
          <w:b/>
          <w:bCs/>
          <w:color w:val="000000"/>
        </w:rPr>
        <w:t>-Body</w:t>
      </w:r>
    </w:p>
    <w:p w14:paraId="4CEAE96D" w14:textId="2E6EC662" w:rsidR="00210375" w:rsidRDefault="00210375" w:rsidP="00210375">
      <w:pPr>
        <w:jc w:val="center"/>
        <w:rPr>
          <w:b/>
          <w:bCs/>
        </w:rPr>
      </w:pPr>
      <w:r>
        <w:rPr>
          <w:b/>
          <w:bCs/>
        </w:rPr>
        <w:t>MM</w:t>
      </w:r>
      <w:r w:rsidR="00A33B9A">
        <w:rPr>
          <w:b/>
          <w:bCs/>
        </w:rPr>
        <w:t>461</w:t>
      </w:r>
      <w:r>
        <w:rPr>
          <w:b/>
          <w:bCs/>
        </w:rPr>
        <w:t xml:space="preserve"> - </w:t>
      </w:r>
      <w:r w:rsidRPr="00343CC3">
        <w:rPr>
          <w:b/>
          <w:bCs/>
        </w:rPr>
        <w:t>$</w:t>
      </w:r>
      <w:r w:rsidR="00343CC3" w:rsidRPr="00343CC3">
        <w:rPr>
          <w:b/>
          <w:bCs/>
        </w:rPr>
        <w:t>129</w:t>
      </w:r>
      <w:r w:rsidRPr="00343CC3">
        <w:rPr>
          <w:b/>
          <w:bCs/>
        </w:rPr>
        <w:t>.95</w:t>
      </w:r>
    </w:p>
    <w:p w14:paraId="16B425DE" w14:textId="77777777" w:rsidR="00D32044" w:rsidRDefault="00D32044" w:rsidP="00994DCD">
      <w:pPr>
        <w:widowControl w:val="0"/>
        <w:autoSpaceDE w:val="0"/>
        <w:autoSpaceDN w:val="0"/>
        <w:adjustRightInd w:val="0"/>
        <w:rPr>
          <w:b/>
          <w:bCs/>
        </w:rPr>
      </w:pPr>
    </w:p>
    <w:p w14:paraId="31BF44A6" w14:textId="44BD9DDE" w:rsidR="00C47A21" w:rsidRPr="008E6478" w:rsidRDefault="00994DCD" w:rsidP="00C47A2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Reduce engine movement and improve throttle response on your </w:t>
      </w:r>
      <w:r w:rsidR="00274005">
        <w:rPr>
          <w:color w:val="000000"/>
        </w:rPr>
        <w:t>1978-1987</w:t>
      </w:r>
      <w:r>
        <w:rPr>
          <w:color w:val="000000"/>
        </w:rPr>
        <w:t xml:space="preserve"> </w:t>
      </w:r>
      <w:r w:rsidR="00274005">
        <w:rPr>
          <w:color w:val="000000"/>
        </w:rPr>
        <w:t>G</w:t>
      </w:r>
      <w:r>
        <w:rPr>
          <w:color w:val="000000"/>
        </w:rPr>
        <w:t xml:space="preserve">-Body with </w:t>
      </w:r>
      <w:r w:rsidR="001000AE">
        <w:rPr>
          <w:color w:val="000000"/>
        </w:rPr>
        <w:t>Solid</w:t>
      </w:r>
      <w:r>
        <w:rPr>
          <w:color w:val="000000"/>
        </w:rPr>
        <w:t xml:space="preserve"> Motor Mounts from BMR Suspension.</w:t>
      </w:r>
      <w:r w:rsidR="00742E55">
        <w:rPr>
          <w:color w:val="000000"/>
        </w:rPr>
        <w:t xml:space="preserve"> </w:t>
      </w:r>
      <w:r>
        <w:rPr>
          <w:color w:val="000000"/>
        </w:rPr>
        <w:t>The factory mounts are designed to absorb noise and vibration for a smooth ride, but do little for performance.</w:t>
      </w:r>
      <w:r w:rsidR="00742E55">
        <w:rPr>
          <w:color w:val="000000"/>
        </w:rPr>
        <w:t xml:space="preserve"> </w:t>
      </w:r>
      <w:r w:rsidR="000D11D6">
        <w:rPr>
          <w:color w:val="000000"/>
        </w:rPr>
        <w:t>Formed</w:t>
      </w:r>
      <w:r>
        <w:rPr>
          <w:color w:val="000000"/>
        </w:rPr>
        <w:t xml:space="preserve"> from</w:t>
      </w:r>
      <w:r w:rsidR="00343CC3">
        <w:rPr>
          <w:color w:val="000000"/>
        </w:rPr>
        <w:t xml:space="preserve"> 3/16</w:t>
      </w:r>
      <w:r>
        <w:rPr>
          <w:color w:val="000000"/>
        </w:rPr>
        <w:t>-inch laser cut steel</w:t>
      </w:r>
      <w:r w:rsidR="000D11D6">
        <w:rPr>
          <w:color w:val="000000"/>
        </w:rPr>
        <w:t xml:space="preserve"> plate</w:t>
      </w:r>
      <w:r>
        <w:rPr>
          <w:color w:val="000000"/>
        </w:rPr>
        <w:t xml:space="preserve">, our </w:t>
      </w:r>
      <w:r w:rsidR="00274005">
        <w:rPr>
          <w:color w:val="000000"/>
        </w:rPr>
        <w:t>G</w:t>
      </w:r>
      <w:r>
        <w:rPr>
          <w:color w:val="000000"/>
        </w:rPr>
        <w:t>-Body motor mounts offer un</w:t>
      </w:r>
      <w:r w:rsidR="007016EE">
        <w:rPr>
          <w:color w:val="000000"/>
        </w:rPr>
        <w:t>compromised</w:t>
      </w:r>
      <w:r>
        <w:rPr>
          <w:color w:val="000000"/>
        </w:rPr>
        <w:t xml:space="preserve"> strength and </w:t>
      </w:r>
      <w:r w:rsidR="000D11D6">
        <w:rPr>
          <w:color w:val="000000"/>
        </w:rPr>
        <w:t>stiffness</w:t>
      </w:r>
      <w:r>
        <w:rPr>
          <w:color w:val="000000"/>
        </w:rPr>
        <w:t>.</w:t>
      </w:r>
      <w:r w:rsidR="00742E55">
        <w:rPr>
          <w:color w:val="000000"/>
        </w:rPr>
        <w:t xml:space="preserve"> </w:t>
      </w:r>
      <w:r>
        <w:t xml:space="preserve">The </w:t>
      </w:r>
      <w:r w:rsidR="00343CC3">
        <w:t>BMR Solid</w:t>
      </w:r>
      <w:r w:rsidR="00570C9E">
        <w:t xml:space="preserve"> </w:t>
      </w:r>
      <w:r>
        <w:t>Motor Mounts (MM</w:t>
      </w:r>
      <w:r w:rsidR="00274005">
        <w:t>61</w:t>
      </w:r>
      <w:r>
        <w:t xml:space="preserve">) </w:t>
      </w:r>
      <w:r w:rsidR="00570C9E">
        <w:t>eliminate</w:t>
      </w:r>
      <w:r>
        <w:t xml:space="preserve"> engine movement by re</w:t>
      </w:r>
      <w:r w:rsidR="00570C9E">
        <w:t>moving</w:t>
      </w:r>
      <w:r>
        <w:t xml:space="preserve"> the soft rubber bushings</w:t>
      </w:r>
      <w:r w:rsidR="00D018B7">
        <w:t xml:space="preserve"> that contribute to deflection</w:t>
      </w:r>
      <w:r>
        <w:t>.</w:t>
      </w:r>
      <w:r w:rsidR="00742E55">
        <w:t xml:space="preserve"> </w:t>
      </w:r>
      <w:r>
        <w:t>The MM</w:t>
      </w:r>
      <w:r w:rsidR="00274005">
        <w:t>461</w:t>
      </w:r>
      <w:r>
        <w:t xml:space="preserve"> </w:t>
      </w:r>
      <w:r w:rsidR="00343CC3">
        <w:t>Solid Motor Mounts</w:t>
      </w:r>
      <w:r>
        <w:t xml:space="preserve"> allow</w:t>
      </w:r>
      <w:r w:rsidR="00570C9E">
        <w:t xml:space="preserve"> for </w:t>
      </w:r>
      <w:r>
        <w:t xml:space="preserve">the </w:t>
      </w:r>
      <w:r w:rsidR="00570C9E">
        <w:t>instant acceleration</w:t>
      </w:r>
      <w:r>
        <w:t xml:space="preserve">, </w:t>
      </w:r>
      <w:r w:rsidR="00570C9E">
        <w:t xml:space="preserve">quicker than a polyurethane bushing or rubber bushing due to </w:t>
      </w:r>
      <w:r w:rsidR="00343CC3">
        <w:t>zero flex</w:t>
      </w:r>
      <w:r w:rsidR="00570C9E">
        <w:t xml:space="preserve"> or deflection. </w:t>
      </w:r>
      <w:r w:rsidR="007016EE" w:rsidRPr="00742E55">
        <w:t xml:space="preserve">Our </w:t>
      </w:r>
      <w:r w:rsidR="00274005">
        <w:t>G-Body</w:t>
      </w:r>
      <w:r w:rsidR="007016EE" w:rsidRPr="00742E55">
        <w:t xml:space="preserve"> Poly Motor Mounts are a direct factory replacement and include both upper and lower mounts</w:t>
      </w:r>
      <w:r w:rsidR="00274005">
        <w:t xml:space="preserve"> </w:t>
      </w:r>
      <w:r w:rsidR="007016EE">
        <w:t xml:space="preserve">to maintain factory engine height. </w:t>
      </w:r>
      <w:r>
        <w:t>BMR has designed the M</w:t>
      </w:r>
      <w:r w:rsidR="00274005">
        <w:t>461</w:t>
      </w:r>
      <w:r>
        <w:t xml:space="preserve"> for street performance</w:t>
      </w:r>
      <w:r w:rsidR="00373FBC">
        <w:t>,</w:t>
      </w:r>
      <w:r>
        <w:t xml:space="preserve"> </w:t>
      </w:r>
      <w:r w:rsidR="00343CC3">
        <w:t xml:space="preserve">autocross, and </w:t>
      </w:r>
      <w:r>
        <w:t>drag racing</w:t>
      </w:r>
      <w:r w:rsidR="00373FBC">
        <w:t xml:space="preserve"> </w:t>
      </w:r>
      <w:r>
        <w:t>applications.</w:t>
      </w:r>
      <w:r w:rsidR="00742E55">
        <w:t xml:space="preserve"> </w:t>
      </w:r>
      <w:r w:rsidR="00210375">
        <w:t xml:space="preserve">Installation time is </w:t>
      </w:r>
      <w:r>
        <w:t>2-3</w:t>
      </w:r>
      <w:r w:rsidR="00210375">
        <w:t xml:space="preserve"> </w:t>
      </w:r>
      <w:r w:rsidR="00210375" w:rsidRPr="00665600">
        <w:t>hour</w:t>
      </w:r>
      <w:r w:rsidR="00E2142B">
        <w:t xml:space="preserve">. </w:t>
      </w:r>
      <w:r w:rsidR="00210375">
        <w:t xml:space="preserve">Available in black </w:t>
      </w:r>
      <w:proofErr w:type="spellStart"/>
      <w:r w:rsidR="00210375">
        <w:t>hammertone</w:t>
      </w:r>
      <w:proofErr w:type="spellEnd"/>
      <w:r w:rsidR="00210375">
        <w:t xml:space="preserve"> or red </w:t>
      </w:r>
      <w:proofErr w:type="spellStart"/>
      <w:r w:rsidR="00210375">
        <w:t>powdercoat</w:t>
      </w:r>
      <w:proofErr w:type="spellEnd"/>
      <w:r w:rsidR="00210375">
        <w:t xml:space="preserve"> for long-lasting good looks. Proudly made in the U.S.A. </w:t>
      </w:r>
      <w:r w:rsidR="00210375">
        <w:softHyphen/>
      </w:r>
      <w:r w:rsidR="00742E55">
        <w:t xml:space="preserve"> </w:t>
      </w:r>
    </w:p>
    <w:p w14:paraId="1549EFA9" w14:textId="507BD2AD" w:rsidR="00711705" w:rsidRDefault="00711705" w:rsidP="00210375">
      <w:pPr>
        <w:pStyle w:val="Default"/>
      </w:pPr>
    </w:p>
    <w:p w14:paraId="49530073" w14:textId="1205A81F" w:rsidR="00210375" w:rsidRDefault="008E51C1" w:rsidP="00C47A21">
      <w:pPr>
        <w:pStyle w:val="Default"/>
      </w:pPr>
      <w:r>
        <w:softHyphen/>
      </w:r>
      <w:r>
        <w:softHyphen/>
      </w:r>
      <w:r w:rsidR="00210375" w:rsidRPr="00665600">
        <w:t xml:space="preserve">To preview all of BMR’s high-performance suspension parts, please visit </w:t>
      </w:r>
      <w:hyperlink r:id="rId5" w:history="1">
        <w:r w:rsidR="00210375" w:rsidRPr="00575301">
          <w:rPr>
            <w:rStyle w:val="Hyperlink"/>
          </w:rPr>
          <w:t>www.bmrsuspension.com</w:t>
        </w:r>
      </w:hyperlink>
      <w:r w:rsidR="00210375" w:rsidRPr="00665600">
        <w:t xml:space="preserve">, email </w:t>
      </w:r>
      <w:hyperlink r:id="rId6" w:history="1">
        <w:r w:rsidR="00210375" w:rsidRPr="00575301">
          <w:rPr>
            <w:rStyle w:val="Hyperlink"/>
          </w:rPr>
          <w:t>sales@bmrsuspension.com</w:t>
        </w:r>
      </w:hyperlink>
      <w:r w:rsidR="00210375" w:rsidRPr="00665600">
        <w:t>, or</w:t>
      </w:r>
      <w:r w:rsidR="00210375">
        <w:t xml:space="preserve"> contact them at BMR Suspension</w:t>
      </w:r>
      <w:r w:rsidR="00210375" w:rsidRPr="00665600">
        <w:t xml:space="preserve">, </w:t>
      </w:r>
      <w:r w:rsidR="00210375">
        <w:t>928 Sligh Ave</w:t>
      </w:r>
      <w:r w:rsidR="00210375" w:rsidRPr="00665600">
        <w:t xml:space="preserve">, </w:t>
      </w:r>
      <w:r w:rsidR="00210375">
        <w:t>Seffner</w:t>
      </w:r>
      <w:r w:rsidR="00210375" w:rsidRPr="00665600">
        <w:t>, FL 33</w:t>
      </w:r>
      <w:r w:rsidR="00210375">
        <w:t>584</w:t>
      </w:r>
      <w:r w:rsidR="00210375" w:rsidRPr="00665600">
        <w:t>, 813-986-9302, Fax: 813-986-8055.</w:t>
      </w:r>
      <w:r w:rsidR="00941A40">
        <w:t xml:space="preserve"> </w:t>
      </w:r>
    </w:p>
    <w:p w14:paraId="104505F6" w14:textId="77777777" w:rsidR="00210375" w:rsidRDefault="00210375" w:rsidP="00210375"/>
    <w:p w14:paraId="43025B19" w14:textId="77777777" w:rsidR="00210375" w:rsidRDefault="00210375" w:rsidP="00210375">
      <w:pPr>
        <w:rPr>
          <w:i/>
          <w:sz w:val="16"/>
          <w:szCs w:val="16"/>
        </w:rPr>
      </w:pPr>
      <w:r w:rsidRPr="00F06E70">
        <w:rPr>
          <w:sz w:val="16"/>
          <w:szCs w:val="16"/>
        </w:rPr>
        <w:t>Editors:</w:t>
      </w:r>
      <w:r>
        <w:rPr>
          <w:i/>
          <w:sz w:val="16"/>
          <w:szCs w:val="16"/>
        </w:rPr>
        <w:t xml:space="preserve"> Download this press release and high resolution images at: </w:t>
      </w:r>
      <w:hyperlink r:id="rId7" w:history="1">
        <w:r w:rsidRPr="00F53F21">
          <w:rPr>
            <w:rStyle w:val="Hyperlink"/>
            <w:i/>
            <w:sz w:val="16"/>
            <w:szCs w:val="16"/>
          </w:rPr>
          <w:t>www.bmrsuspension.com/?page=pressrelease</w:t>
        </w:r>
      </w:hyperlink>
    </w:p>
    <w:p w14:paraId="4D68EC81" w14:textId="77777777" w:rsidR="007F6E86" w:rsidRDefault="007F6E86"/>
    <w:sectPr w:rsidR="007F6E86" w:rsidSect="00FE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75"/>
    <w:rsid w:val="000D11D6"/>
    <w:rsid w:val="001000AE"/>
    <w:rsid w:val="001013E8"/>
    <w:rsid w:val="00105A3B"/>
    <w:rsid w:val="001560D7"/>
    <w:rsid w:val="00210375"/>
    <w:rsid w:val="00274005"/>
    <w:rsid w:val="002754FE"/>
    <w:rsid w:val="00343CC3"/>
    <w:rsid w:val="00373FBC"/>
    <w:rsid w:val="003C13A0"/>
    <w:rsid w:val="00570C9E"/>
    <w:rsid w:val="007016EE"/>
    <w:rsid w:val="00711705"/>
    <w:rsid w:val="00742E55"/>
    <w:rsid w:val="00750F06"/>
    <w:rsid w:val="007A78E0"/>
    <w:rsid w:val="007B500A"/>
    <w:rsid w:val="007F01C3"/>
    <w:rsid w:val="007F6E86"/>
    <w:rsid w:val="00800978"/>
    <w:rsid w:val="008E51C1"/>
    <w:rsid w:val="008E6478"/>
    <w:rsid w:val="008F7483"/>
    <w:rsid w:val="00941A40"/>
    <w:rsid w:val="00994DCD"/>
    <w:rsid w:val="009D02DC"/>
    <w:rsid w:val="00A33B9A"/>
    <w:rsid w:val="00A946EB"/>
    <w:rsid w:val="00AD4B40"/>
    <w:rsid w:val="00B642B5"/>
    <w:rsid w:val="00C47A21"/>
    <w:rsid w:val="00CF4B6D"/>
    <w:rsid w:val="00D018B7"/>
    <w:rsid w:val="00D32044"/>
    <w:rsid w:val="00E2142B"/>
    <w:rsid w:val="00E67ACF"/>
    <w:rsid w:val="00E81765"/>
    <w:rsid w:val="00FE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6CBC"/>
  <w15:docId w15:val="{6B44C208-D6B3-224C-A3B5-A0BD5F7A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37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0375"/>
    <w:rPr>
      <w:color w:val="0000FF"/>
      <w:u w:val="single"/>
    </w:rPr>
  </w:style>
  <w:style w:type="paragraph" w:customStyle="1" w:styleId="Default">
    <w:name w:val="Default"/>
    <w:rsid w:val="0021037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/Volumes/BMR%20Server%20Shared/Press%20Releases/www.bmrsuspension.com/%3fpage=pressrelea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bmrsuspension.com" TargetMode="External"/><Relationship Id="rId5" Type="http://schemas.openxmlformats.org/officeDocument/2006/relationships/hyperlink" Target="http://www.bmrsuspension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cutler</dc:creator>
  <cp:keywords/>
  <dc:description/>
  <cp:lastModifiedBy>jonathan cutler</cp:lastModifiedBy>
  <cp:revision>1</cp:revision>
  <cp:lastPrinted>2023-06-06T14:24:00Z</cp:lastPrinted>
  <dcterms:created xsi:type="dcterms:W3CDTF">2020-08-19T15:46:00Z</dcterms:created>
  <dcterms:modified xsi:type="dcterms:W3CDTF">2023-06-06T15:54:00Z</dcterms:modified>
</cp:coreProperties>
</file>